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64" w:rsidRPr="003F0F6A" w:rsidRDefault="00AA7864" w:rsidP="003F0F6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A7864" w:rsidRDefault="00AA7864" w:rsidP="00AA78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Pr="00AA78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«Утверждаю»</w:t>
      </w:r>
    </w:p>
    <w:p w:rsidR="00AA7864" w:rsidRPr="00AA7864" w:rsidRDefault="00AA7864" w:rsidP="00AA78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Директор «МАОУ СШ п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отово»</w:t>
      </w:r>
    </w:p>
    <w:p w:rsidR="00AA7864" w:rsidRPr="00AA7864" w:rsidRDefault="00AA7864" w:rsidP="00AA78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="003F0F6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___</w:t>
      </w:r>
      <w:r w:rsidR="003F0F6A" w:rsidRPr="003F0F6A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>
            <wp:extent cx="511470" cy="180030"/>
            <wp:effectExtent l="19050" t="0" r="288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81" cy="180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0F6A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="003F0F6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С.А.Васильева</w:t>
      </w:r>
    </w:p>
    <w:p w:rsidR="00AA7864" w:rsidRPr="00AA7864" w:rsidRDefault="00AA7864" w:rsidP="00AA78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="00EF355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Приказ №  </w:t>
      </w:r>
      <w:r w:rsidR="00EF3554" w:rsidRPr="00EF3554">
        <w:rPr>
          <w:rFonts w:ascii="Times New Roman" w:hAnsi="Times New Roman" w:cs="Times New Roman"/>
          <w:b/>
          <w:bCs/>
          <w:sz w:val="24"/>
          <w:szCs w:val="24"/>
        </w:rPr>
        <w:t>61</w:t>
      </w:r>
      <w:r w:rsidR="00EF3554">
        <w:rPr>
          <w:rFonts w:ascii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EF3554">
        <w:rPr>
          <w:rFonts w:ascii="Times New Roman" w:hAnsi="Times New Roman" w:cs="Times New Roman"/>
          <w:b/>
          <w:bCs/>
          <w:sz w:val="24"/>
          <w:szCs w:val="24"/>
        </w:rPr>
        <w:t>15.09.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2023г.</w:t>
      </w:r>
    </w:p>
    <w:p w:rsidR="00AA7864" w:rsidRPr="00AA7864" w:rsidRDefault="00AA7864" w:rsidP="00AA78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3554" w:rsidRDefault="00AA7864" w:rsidP="00AA78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График</w:t>
      </w:r>
      <w:r w:rsidR="00EF35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оценочных процедур в 1-11-х классах</w:t>
      </w:r>
      <w:r w:rsidR="00EF3554">
        <w:rPr>
          <w:rFonts w:ascii="Times New Roman" w:hAnsi="Times New Roman" w:cs="Times New Roman"/>
          <w:b/>
          <w:bCs/>
          <w:sz w:val="24"/>
          <w:szCs w:val="24"/>
        </w:rPr>
        <w:t xml:space="preserve">  «МАОУ СШ п</w:t>
      </w:r>
      <w:proofErr w:type="gramStart"/>
      <w:r w:rsidR="00EF3554"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 w:rsidR="00EF3554">
        <w:rPr>
          <w:rFonts w:ascii="Times New Roman" w:hAnsi="Times New Roman" w:cs="Times New Roman"/>
          <w:b/>
          <w:bCs/>
          <w:sz w:val="24"/>
          <w:szCs w:val="24"/>
        </w:rPr>
        <w:t xml:space="preserve">отово» </w:t>
      </w:r>
    </w:p>
    <w:p w:rsidR="00AA7864" w:rsidRDefault="00AA7864" w:rsidP="00AA78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 2023/2024 учебный год</w:t>
      </w:r>
    </w:p>
    <w:tbl>
      <w:tblPr>
        <w:tblW w:w="0" w:type="auto"/>
        <w:tblLayout w:type="fixed"/>
        <w:tblLook w:val="0600"/>
      </w:tblPr>
      <w:tblGrid>
        <w:gridCol w:w="1753"/>
        <w:gridCol w:w="2333"/>
        <w:gridCol w:w="1234"/>
        <w:gridCol w:w="142"/>
        <w:gridCol w:w="992"/>
        <w:gridCol w:w="142"/>
        <w:gridCol w:w="874"/>
        <w:gridCol w:w="260"/>
        <w:gridCol w:w="142"/>
        <w:gridCol w:w="141"/>
        <w:gridCol w:w="1492"/>
      </w:tblGrid>
      <w:tr w:rsidR="00AA7864" w:rsidTr="00D044CB">
        <w:tc>
          <w:tcPr>
            <w:tcW w:w="17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AA7864" w:rsidRDefault="00AA7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предмет/предмет оценки</w:t>
            </w:r>
          </w:p>
          <w:p w:rsidR="00AA7864" w:rsidRDefault="00AA7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Планируемая дата проведения оценочной процедуры</w:t>
            </w:r>
          </w:p>
        </w:tc>
      </w:tr>
      <w:tr w:rsidR="00AA7864" w:rsidTr="00D044CB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</w:tr>
      <w:tr w:rsidR="00AA7864" w:rsidTr="00D044CB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5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</w:tr>
      <w:tr w:rsidR="00AA7864" w:rsidTr="00D044CB">
        <w:tc>
          <w:tcPr>
            <w:tcW w:w="95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Начальное общее образование</w:t>
            </w:r>
          </w:p>
        </w:tc>
      </w:tr>
      <w:tr w:rsidR="00AA7864" w:rsidTr="00D044CB">
        <w:tc>
          <w:tcPr>
            <w:tcW w:w="95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1-й класс</w:t>
            </w:r>
          </w:p>
        </w:tc>
      </w:tr>
      <w:tr w:rsidR="00AA7864" w:rsidTr="00D044CB">
        <w:tc>
          <w:tcPr>
            <w:tcW w:w="17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 w:rsidP="00D044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Оценочные процедуры </w:t>
            </w:r>
            <w:r w:rsidR="00EF3554">
              <w:rPr>
                <w:rFonts w:ascii="Times New Roman" w:hAnsi="Times New Roman" w:cs="Times New Roman"/>
                <w:sz w:val="24"/>
                <w:szCs w:val="24"/>
              </w:rPr>
              <w:t xml:space="preserve"> (итоговые комплексные работы)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D04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Pr="00D044CB" w:rsidRDefault="00D044C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="00D044CB">
              <w:rPr>
                <w:rFonts w:ascii="Times New Roman" w:hAnsi="Times New Roman" w:cs="Times New Roman"/>
                <w:sz w:val="24"/>
                <w:szCs w:val="24"/>
              </w:rPr>
              <w:t>(итоговые комплексные работы)</w:t>
            </w:r>
          </w:p>
        </w:tc>
      </w:tr>
      <w:tr w:rsidR="00AA7864" w:rsidTr="00D044CB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D044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Pr="00D044CB" w:rsidRDefault="00D044C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D044CB">
              <w:rPr>
                <w:rFonts w:ascii="Times New Roman" w:hAnsi="Times New Roman" w:cs="Times New Roman"/>
                <w:sz w:val="24"/>
                <w:szCs w:val="24"/>
              </w:rPr>
              <w:t>(итоговые комплексные работы)</w:t>
            </w:r>
          </w:p>
        </w:tc>
      </w:tr>
      <w:tr w:rsidR="00AA7864" w:rsidTr="00D044CB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D044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D044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D044CB">
              <w:rPr>
                <w:rFonts w:ascii="Times New Roman" w:hAnsi="Times New Roman" w:cs="Times New Roman"/>
                <w:sz w:val="24"/>
                <w:szCs w:val="24"/>
              </w:rPr>
              <w:t>(итоговые комплексные работы)</w:t>
            </w:r>
          </w:p>
        </w:tc>
      </w:tr>
      <w:tr w:rsidR="00AA7864" w:rsidTr="00D044CB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D044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5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D044CB">
              <w:rPr>
                <w:rFonts w:ascii="Times New Roman" w:hAnsi="Times New Roman" w:cs="Times New Roman"/>
                <w:sz w:val="24"/>
                <w:szCs w:val="24"/>
              </w:rPr>
              <w:t>(итоговые комплексные работы)</w:t>
            </w:r>
          </w:p>
        </w:tc>
      </w:tr>
      <w:tr w:rsidR="00AA7864" w:rsidTr="00D044CB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Pr="00D044CB" w:rsidRDefault="00AA786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D044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Pr="00D044CB" w:rsidRDefault="00AA786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D044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17.05</w:t>
            </w:r>
            <w:r w:rsidR="00AA7864">
              <w:rPr>
                <w:rFonts w:ascii="Times New Roman" w:hAnsi="Times New Roman" w:cs="Times New Roman"/>
              </w:rPr>
              <w:br/>
            </w:r>
          </w:p>
        </w:tc>
      </w:tr>
      <w:tr w:rsidR="00AA7864" w:rsidTr="00D044CB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Pr="009C198E" w:rsidRDefault="00AA786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5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Pr="009C198E" w:rsidRDefault="00AA786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Pr="009C198E" w:rsidRDefault="009C198E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20.05</w:t>
            </w:r>
          </w:p>
        </w:tc>
      </w:tr>
      <w:tr w:rsidR="00AA7864" w:rsidTr="00D044CB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Pr="009C198E" w:rsidRDefault="00AA786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9C19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Pr="009C198E" w:rsidRDefault="00AA786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9C19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A7864" w:rsidTr="00D044CB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Pr="009C198E" w:rsidRDefault="00AA786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9C19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Pr="009C198E" w:rsidRDefault="00AA786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9C19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A7864" w:rsidTr="00D044CB">
        <w:tc>
          <w:tcPr>
            <w:tcW w:w="95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2-й класс</w:t>
            </w:r>
          </w:p>
        </w:tc>
      </w:tr>
      <w:tr w:rsidR="00AA7864" w:rsidTr="00697131">
        <w:tc>
          <w:tcPr>
            <w:tcW w:w="17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</w:t>
            </w:r>
            <w:r w:rsidR="00EF3554">
              <w:rPr>
                <w:rFonts w:ascii="Times New Roman" w:hAnsi="Times New Roman" w:cs="Times New Roman"/>
                <w:sz w:val="24"/>
                <w:szCs w:val="24"/>
              </w:rPr>
              <w:t>ые процедур</w:t>
            </w:r>
            <w:proofErr w:type="gramStart"/>
            <w:r w:rsidR="00EF355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124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12424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</w:t>
            </w:r>
            <w:r w:rsidR="00E12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комплексные работы)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6971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(итоговые комплексные работы)</w:t>
            </w:r>
          </w:p>
        </w:tc>
      </w:tr>
      <w:tr w:rsidR="00AA7864" w:rsidTr="00697131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6971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(итоговые комплексные работы)</w:t>
            </w:r>
          </w:p>
        </w:tc>
      </w:tr>
      <w:tr w:rsidR="00AA7864" w:rsidTr="00697131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6971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(итоговые комплексные работы)</w:t>
            </w:r>
          </w:p>
        </w:tc>
      </w:tr>
      <w:tr w:rsidR="00AA7864" w:rsidTr="00697131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6971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(итоговые комплексные работы)</w:t>
            </w:r>
          </w:p>
        </w:tc>
      </w:tr>
      <w:tr w:rsidR="00AA7864" w:rsidTr="00697131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AA7864" w:rsidTr="00697131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0C43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A7864" w:rsidTr="00697131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0C43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0C43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A7864" w:rsidTr="00697131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0C43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0C43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0C43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0C43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7864" w:rsidTr="00697131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2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AA7864" w:rsidTr="00D044CB">
        <w:tc>
          <w:tcPr>
            <w:tcW w:w="95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3-й класс</w:t>
            </w:r>
          </w:p>
        </w:tc>
      </w:tr>
      <w:tr w:rsidR="00AA7864" w:rsidTr="000C4340">
        <w:tc>
          <w:tcPr>
            <w:tcW w:w="17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</w:t>
            </w:r>
            <w:r w:rsidR="00EF3554">
              <w:rPr>
                <w:rFonts w:ascii="Times New Roman" w:hAnsi="Times New Roman" w:cs="Times New Roman"/>
                <w:sz w:val="24"/>
                <w:szCs w:val="24"/>
              </w:rPr>
              <w:t xml:space="preserve">ые процедуры </w:t>
            </w:r>
            <w:r w:rsidR="00E12424">
              <w:rPr>
                <w:rFonts w:ascii="Times New Roman" w:hAnsi="Times New Roman" w:cs="Times New Roman"/>
                <w:sz w:val="24"/>
                <w:szCs w:val="24"/>
              </w:rPr>
              <w:t>(итоговые комплексные работы)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0C43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0C43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0C43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4626A4">
              <w:rPr>
                <w:rFonts w:ascii="Times New Roman" w:hAnsi="Times New Roman" w:cs="Times New Roman"/>
                <w:sz w:val="24"/>
                <w:szCs w:val="24"/>
              </w:rPr>
              <w:t>(итоговые комплексные работы)</w:t>
            </w:r>
          </w:p>
        </w:tc>
      </w:tr>
      <w:tr w:rsidR="00AA7864" w:rsidTr="000C4340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0C4340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0C4340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0C43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4626A4">
              <w:rPr>
                <w:rFonts w:ascii="Times New Roman" w:hAnsi="Times New Roman" w:cs="Times New Roman"/>
                <w:sz w:val="24"/>
                <w:szCs w:val="24"/>
              </w:rPr>
              <w:t>(итоговые комплексные работы)</w:t>
            </w:r>
          </w:p>
        </w:tc>
      </w:tr>
      <w:tr w:rsidR="00AA7864" w:rsidTr="000C4340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0C43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0C4340" w:rsidP="000C43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0C43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4626A4">
              <w:rPr>
                <w:rFonts w:ascii="Times New Roman" w:hAnsi="Times New Roman" w:cs="Times New Roman"/>
                <w:sz w:val="24"/>
                <w:szCs w:val="24"/>
              </w:rPr>
              <w:t>(итоговые комплексные работы)</w:t>
            </w:r>
          </w:p>
        </w:tc>
      </w:tr>
      <w:tr w:rsidR="00AA7864" w:rsidTr="000C4340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2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0C43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4626A4">
              <w:rPr>
                <w:rFonts w:ascii="Times New Roman" w:hAnsi="Times New Roman" w:cs="Times New Roman"/>
                <w:sz w:val="24"/>
                <w:szCs w:val="24"/>
              </w:rPr>
              <w:t>(итоговые комплексные работы)</w:t>
            </w:r>
          </w:p>
        </w:tc>
      </w:tr>
      <w:tr w:rsidR="00AA7864" w:rsidTr="000C4340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0C43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A7864" w:rsidTr="000C4340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AA7864" w:rsidTr="000C4340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DA3D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13.03 </w:t>
            </w:r>
          </w:p>
        </w:tc>
        <w:tc>
          <w:tcPr>
            <w:tcW w:w="2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DA3D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A7864" w:rsidTr="000C4340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DA3D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DA3D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A7864" w:rsidTr="000C4340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0C43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0C43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4356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4356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A7864" w:rsidTr="00D044CB">
        <w:tc>
          <w:tcPr>
            <w:tcW w:w="95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4-й класс</w:t>
            </w:r>
          </w:p>
        </w:tc>
      </w:tr>
      <w:tr w:rsidR="00AA7864" w:rsidTr="001B17E7">
        <w:tc>
          <w:tcPr>
            <w:tcW w:w="17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оценочные процедуры — ВПР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DA3D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Приказом) </w:t>
            </w:r>
          </w:p>
        </w:tc>
        <w:tc>
          <w:tcPr>
            <w:tcW w:w="1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864" w:rsidTr="001B17E7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DA3D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Приказом)</w:t>
            </w:r>
          </w:p>
        </w:tc>
      </w:tr>
      <w:tr w:rsidR="00AA7864" w:rsidTr="001B17E7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DA3D4B" w:rsidP="00DA3D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Приказом)</w:t>
            </w:r>
          </w:p>
        </w:tc>
      </w:tr>
      <w:tr w:rsidR="00AA7864" w:rsidTr="001B17E7">
        <w:tc>
          <w:tcPr>
            <w:tcW w:w="17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 w:rsidP="00DA3D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по инициативе школы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D8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D87F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D87F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D87F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AA7864" w:rsidTr="001B17E7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D8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D87F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AA7864" w:rsidTr="001B17E7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AA7864" w:rsidTr="001B17E7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D87F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AA7864" w:rsidTr="001B17E7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D87F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A7864" w:rsidTr="001B17E7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D87F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D87F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A7864" w:rsidTr="001B17E7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D87F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D87F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A7864" w:rsidTr="001B17E7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D87F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D87F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</w:tr>
      <w:tr w:rsidR="00AA7864" w:rsidTr="001B17E7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D87F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D87F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AA7864" w:rsidTr="00D044CB">
        <w:tc>
          <w:tcPr>
            <w:tcW w:w="95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общее образование</w:t>
            </w:r>
          </w:p>
        </w:tc>
      </w:tr>
      <w:tr w:rsidR="00AA7864" w:rsidTr="00D044CB">
        <w:tc>
          <w:tcPr>
            <w:tcW w:w="95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5-й класс</w:t>
            </w:r>
          </w:p>
        </w:tc>
      </w:tr>
      <w:tr w:rsidR="00AA7864" w:rsidTr="001B17E7">
        <w:tc>
          <w:tcPr>
            <w:tcW w:w="17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оценочные процедуры — ВПР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 w:rsidP="001B17E7">
            <w:pPr>
              <w:spacing w:after="0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D87F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Приказом)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864" w:rsidTr="001B17E7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D87F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Приказом)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864" w:rsidTr="001B17E7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D87F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Приказом)</w:t>
            </w:r>
          </w:p>
        </w:tc>
      </w:tr>
      <w:tr w:rsidR="00AA7864" w:rsidTr="001B17E7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D87F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Приказом)</w:t>
            </w:r>
          </w:p>
        </w:tc>
      </w:tr>
      <w:tr w:rsidR="00AA7864" w:rsidTr="001B17E7">
        <w:tc>
          <w:tcPr>
            <w:tcW w:w="17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Оценочные процедуры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 инициативе школы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1B17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1B17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AA7864" w:rsidTr="001B17E7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7525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A7864" w:rsidTr="001B17E7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1B17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AA7864" w:rsidTr="001B17E7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1B17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A7864" w:rsidTr="001B17E7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21.09, 25.10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1B17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1B17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AA7864" w:rsidTr="001B17E7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1B17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7525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A7864" w:rsidTr="001B17E7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1B17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A7864" w:rsidTr="001B17E7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1B17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7525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A7864" w:rsidTr="001B17E7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1B17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1B17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A7864" w:rsidTr="001B17E7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1B17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A7864" w:rsidTr="001B17E7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1B17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1B17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C3169E" w:rsidTr="001B17E7"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169E" w:rsidRDefault="00C3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Оценочные процедуры школьного уровня в соответствии с ФОП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69E" w:rsidRDefault="00C316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основе для проверки читательской грамотности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69E" w:rsidRDefault="00C316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69E" w:rsidRDefault="001B17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69E" w:rsidRDefault="00C316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69E" w:rsidRDefault="001B17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AA7864" w:rsidTr="00D044CB">
        <w:tc>
          <w:tcPr>
            <w:tcW w:w="95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6-й класс</w:t>
            </w:r>
          </w:p>
        </w:tc>
      </w:tr>
      <w:tr w:rsidR="00AA7864" w:rsidTr="00752532">
        <w:tc>
          <w:tcPr>
            <w:tcW w:w="17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оценочные процедуры — ВПР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7525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7525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на основе случайного выбора: история, обществознание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7525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на основе случайного выбора: биология, география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752532" w:rsidP="007525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</w:t>
            </w:r>
          </w:p>
        </w:tc>
      </w:tr>
      <w:tr w:rsidR="00AA7864" w:rsidTr="00752532">
        <w:tc>
          <w:tcPr>
            <w:tcW w:w="17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 w:rsidP="00EF35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Оценочные процедуры 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5533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 w:rsidP="005533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3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5533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5533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E63D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5533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E63D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E63D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E63D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E63D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E63D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E63D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E63D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E63D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A7864" w:rsidTr="00752532"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Оценочные процедуры школьного уровня в соответствии с ФОП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основе для проверки читательской грамотности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E63D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864" w:rsidTr="00D044CB">
        <w:tc>
          <w:tcPr>
            <w:tcW w:w="95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7-й класс</w:t>
            </w:r>
          </w:p>
        </w:tc>
      </w:tr>
      <w:tr w:rsidR="00AA7864" w:rsidTr="00752532">
        <w:tc>
          <w:tcPr>
            <w:tcW w:w="17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оценочные процедуры — ВПР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6160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6160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на основе случайного выбора: история, география, обществознание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6160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на основе случайного выбора: биология, физика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6160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AA7864" w:rsidTr="00752532">
        <w:tc>
          <w:tcPr>
            <w:tcW w:w="17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по инициативе школы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E63D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E63D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E63D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E63D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E63D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E63D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E63D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806B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806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806B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2E02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2E02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2E02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2E02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AA7864" w:rsidTr="00752532"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Оценочные процедуры школьного уровня в соответствии с ФОП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C316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основе для проверки читательской грамотности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864" w:rsidTr="00D044CB">
        <w:tc>
          <w:tcPr>
            <w:tcW w:w="95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8-й класс</w:t>
            </w:r>
          </w:p>
        </w:tc>
      </w:tr>
      <w:tr w:rsidR="00AA7864" w:rsidTr="00752532">
        <w:tc>
          <w:tcPr>
            <w:tcW w:w="17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оценочные процедуры — ВПР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6160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6160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на основе случайного выбора: история, география, обществознание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6160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на основе случайного выбора: биология, физика, химия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6160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</w:t>
            </w:r>
          </w:p>
        </w:tc>
      </w:tr>
      <w:tr w:rsidR="00AA7864" w:rsidTr="00752532">
        <w:tc>
          <w:tcPr>
            <w:tcW w:w="17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по инициативе школы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2E0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2E02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2E02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.04,</w:t>
            </w:r>
            <w:r w:rsidR="00AA7864">
              <w:rPr>
                <w:rFonts w:ascii="Times New Roman" w:hAnsi="Times New Roman" w:cs="Times New Roman"/>
              </w:rPr>
              <w:br/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2E02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255B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255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255B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21.09,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2E02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2E02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255B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255B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255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255B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255B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255B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255B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255B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255B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255B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255B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255B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255B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255B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C3169E" w:rsidTr="00752532"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169E" w:rsidRDefault="00C3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Оценочные процедуры школьного уровня в соответствии с ФОП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69E" w:rsidRDefault="00C316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процесса и результатов выполнения групповых и индивидуальных учебных исследований и проектов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69E" w:rsidRDefault="00C3169E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69E" w:rsidRDefault="00C316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69E" w:rsidRDefault="00C3169E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69E" w:rsidRDefault="00461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AA7864" w:rsidTr="00D044CB">
        <w:tc>
          <w:tcPr>
            <w:tcW w:w="95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9-й класс</w:t>
            </w:r>
          </w:p>
        </w:tc>
      </w:tr>
      <w:tr w:rsidR="00AA7864" w:rsidTr="00752532"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оценочные процедуры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 (основной)</w:t>
            </w:r>
          </w:p>
          <w:p w:rsidR="00AA7864" w:rsidRDefault="00AA7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 необходимости)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AA7864" w:rsidRDefault="00AA7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 необходимости)</w:t>
            </w:r>
          </w:p>
        </w:tc>
      </w:tr>
      <w:tr w:rsidR="00AA7864" w:rsidTr="00752532">
        <w:tc>
          <w:tcPr>
            <w:tcW w:w="17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по инициативе школы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255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255B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255B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255B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255B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255B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255B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255B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49382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49382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49382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4216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4216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4216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4216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4216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A7864" w:rsidTr="00752532"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Оценочные процедуры школьного уровня в соответствии с ФОП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процесса и результатов выполнения групповых и индивидуальных учебных исследований и проектов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461F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7864" w:rsidTr="00D044CB">
        <w:tc>
          <w:tcPr>
            <w:tcW w:w="95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общее образование</w:t>
            </w:r>
          </w:p>
        </w:tc>
      </w:tr>
      <w:tr w:rsidR="00AA7864" w:rsidTr="00D044CB">
        <w:tc>
          <w:tcPr>
            <w:tcW w:w="95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10-й класс</w:t>
            </w:r>
          </w:p>
        </w:tc>
      </w:tr>
      <w:tr w:rsidR="00AA7864" w:rsidTr="00752532">
        <w:tc>
          <w:tcPr>
            <w:tcW w:w="17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64" w:rsidRDefault="00AA7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по инициативе школы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4216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4216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4216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4216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4216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4216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4216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4216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4216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4216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4216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4216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 w:rsidP="004216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16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AA7864" w:rsidTr="00752532"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Оценочные процедуры школьного уровня в соответствии с ФОП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процесса и результатов выполнения групповых и индивидуальных учебных исследований и проектов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461F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7864" w:rsidTr="00D044CB">
        <w:tc>
          <w:tcPr>
            <w:tcW w:w="95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11-й класс</w:t>
            </w:r>
          </w:p>
        </w:tc>
      </w:tr>
      <w:tr w:rsidR="00AA7864" w:rsidTr="00752532"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оценочные процедуры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сочинение (изложение)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 (по необходимости)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 (по необходимости)</w:t>
            </w:r>
          </w:p>
        </w:tc>
      </w:tr>
      <w:tr w:rsidR="00AA7864" w:rsidTr="00752532">
        <w:tc>
          <w:tcPr>
            <w:tcW w:w="17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по инициативе школы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553319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319" w:rsidRDefault="005533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319" w:rsidRDefault="005533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русский)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319" w:rsidRDefault="005533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319" w:rsidRDefault="005533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319" w:rsidRDefault="005533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319" w:rsidRDefault="005533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4216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4216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4216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4216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4216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="00421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4216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4216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4216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E01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A7864" w:rsidTr="00752532"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864" w:rsidRDefault="00AA7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E01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E01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A7864" w:rsidTr="00752532"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Оценочные процедуры школьного уровня в  соответствии с ФОП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AA78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процесса и результатов выполнения групповых и индивидуальных учебных исследований и проектов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864" w:rsidRDefault="006160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A786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864" w:rsidRDefault="00AA7864" w:rsidP="00553319">
            <w:pPr>
              <w:spacing w:after="0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864" w:rsidRDefault="00AA7864" w:rsidP="00AA7864">
      <w:pPr>
        <w:spacing w:after="0"/>
      </w:pPr>
    </w:p>
    <w:p w:rsidR="00D044CB" w:rsidRDefault="00D044CB"/>
    <w:sectPr w:rsidR="00D044CB" w:rsidSect="00285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7864"/>
    <w:rsid w:val="000C4340"/>
    <w:rsid w:val="001B17E7"/>
    <w:rsid w:val="00255B0B"/>
    <w:rsid w:val="002852EB"/>
    <w:rsid w:val="002E02F5"/>
    <w:rsid w:val="003F0F6A"/>
    <w:rsid w:val="00403BC2"/>
    <w:rsid w:val="00421694"/>
    <w:rsid w:val="004356E1"/>
    <w:rsid w:val="00461FAF"/>
    <w:rsid w:val="004626A4"/>
    <w:rsid w:val="0049382D"/>
    <w:rsid w:val="004B23D6"/>
    <w:rsid w:val="00553319"/>
    <w:rsid w:val="005E0496"/>
    <w:rsid w:val="006160C6"/>
    <w:rsid w:val="00697131"/>
    <w:rsid w:val="007404E2"/>
    <w:rsid w:val="00752532"/>
    <w:rsid w:val="00796942"/>
    <w:rsid w:val="00806BAF"/>
    <w:rsid w:val="008642F3"/>
    <w:rsid w:val="009C198E"/>
    <w:rsid w:val="00AA7864"/>
    <w:rsid w:val="00AE01A3"/>
    <w:rsid w:val="00B66DE0"/>
    <w:rsid w:val="00C3169E"/>
    <w:rsid w:val="00C31FEE"/>
    <w:rsid w:val="00D044CB"/>
    <w:rsid w:val="00D87F41"/>
    <w:rsid w:val="00DA3D4B"/>
    <w:rsid w:val="00E12424"/>
    <w:rsid w:val="00E63D22"/>
    <w:rsid w:val="00EB3B4F"/>
    <w:rsid w:val="00EF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64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AA78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A78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AA78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8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78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78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A78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786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A7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A7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7864"/>
  </w:style>
  <w:style w:type="paragraph" w:styleId="a8">
    <w:name w:val="footer"/>
    <w:basedOn w:val="a"/>
    <w:link w:val="a9"/>
    <w:uiPriority w:val="99"/>
    <w:semiHidden/>
    <w:unhideWhenUsed/>
    <w:rsid w:val="00AA7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7864"/>
  </w:style>
  <w:style w:type="paragraph" w:styleId="aa">
    <w:name w:val="Balloon Text"/>
    <w:basedOn w:val="a"/>
    <w:link w:val="ab"/>
    <w:uiPriority w:val="99"/>
    <w:semiHidden/>
    <w:unhideWhenUsed/>
    <w:rsid w:val="00AA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786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A7864"/>
    <w:pPr>
      <w:ind w:left="720"/>
      <w:contextualSpacing/>
    </w:pPr>
  </w:style>
  <w:style w:type="paragraph" w:customStyle="1" w:styleId="copyright-info">
    <w:name w:val="copyright-info"/>
    <w:basedOn w:val="a"/>
    <w:uiPriority w:val="99"/>
    <w:semiHidden/>
    <w:rsid w:val="00AA7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AA7864"/>
    <w:pPr>
      <w:spacing w:after="0" w:line="240" w:lineRule="auto"/>
    </w:pPr>
    <w:rPr>
      <w:rFonts w:ascii="Arial" w:eastAsia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AA7864"/>
    <w:pPr>
      <w:spacing w:after="0"/>
    </w:pPr>
    <w:rPr>
      <w:rFonts w:ascii="Arial" w:eastAsia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DD52D-B595-4BF8-A4A1-0839C36D3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2023-10-18T10:13:00Z</dcterms:created>
  <dcterms:modified xsi:type="dcterms:W3CDTF">2023-12-07T13:51:00Z</dcterms:modified>
</cp:coreProperties>
</file>