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43" w:rsidRPr="00152243" w:rsidRDefault="00152243" w:rsidP="0015224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 « Физике» для 10-11 классов</w:t>
      </w:r>
    </w:p>
    <w:p w:rsidR="00152243" w:rsidRDefault="00152243" w:rsidP="0015224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физике базового уровня на уровне среднего общего образования </w:t>
      </w:r>
    </w:p>
    <w:p w:rsidR="00152243" w:rsidRDefault="00152243" w:rsidP="0015224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604ACA" w:rsidRDefault="00152243" w:rsidP="001522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по физике направлено на формирование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Программа по физике соответствует требованиям ФГОС СОО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планируемым личностным.</w:t>
      </w:r>
    </w:p>
    <w:p w:rsidR="00152243" w:rsidRPr="00152243" w:rsidRDefault="00152243" w:rsidP="00152243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52243">
        <w:rPr>
          <w:rFonts w:ascii="Times New Roman" w:hAnsi="Times New Roman" w:cs="Times New Roman"/>
          <w:sz w:val="24"/>
          <w:szCs w:val="24"/>
          <w:lang w:eastAsia="ru-RU"/>
        </w:rPr>
        <w:t>Основными целями изучения физики в общем образовании являются:</w:t>
      </w:r>
    </w:p>
    <w:p w:rsidR="00152243" w:rsidRPr="00152243" w:rsidRDefault="00152243" w:rsidP="00152243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5224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интереса и стремления обучающихся к научному изучению природы,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5224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52243">
        <w:rPr>
          <w:rFonts w:ascii="Times New Roman" w:hAnsi="Times New Roman" w:cs="Times New Roman"/>
          <w:sz w:val="24"/>
          <w:szCs w:val="24"/>
          <w:lang w:eastAsia="ru-RU"/>
        </w:rPr>
        <w:t>азвитие их интеллектуальных и творческих способностей;</w:t>
      </w:r>
    </w:p>
    <w:p w:rsidR="00152243" w:rsidRPr="00152243" w:rsidRDefault="00152243" w:rsidP="00152243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52243">
        <w:rPr>
          <w:rFonts w:ascii="Times New Roman" w:hAnsi="Times New Roman" w:cs="Times New Roman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52243" w:rsidRPr="00152243" w:rsidRDefault="00152243" w:rsidP="00152243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52243">
        <w:rPr>
          <w:rFonts w:ascii="Times New Roman" w:hAnsi="Times New Roman" w:cs="Times New Roman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52243" w:rsidRPr="00152243" w:rsidRDefault="00152243" w:rsidP="00152243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52243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объяснять явления с использованием физических знаний и научных доказательств;</w:t>
      </w:r>
    </w:p>
    <w:p w:rsidR="00152243" w:rsidRPr="00152243" w:rsidRDefault="00152243" w:rsidP="00152243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52243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152243" w:rsidRPr="00152243" w:rsidRDefault="00152243" w:rsidP="001522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52243" w:rsidRPr="00152243" w:rsidSect="00F0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5CAA"/>
    <w:multiLevelType w:val="multilevel"/>
    <w:tmpl w:val="77F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243"/>
    <w:rsid w:val="00152243"/>
    <w:rsid w:val="008642F3"/>
    <w:rsid w:val="00C31FEE"/>
    <w:rsid w:val="00F0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2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2023-10-11T11:25:00Z</dcterms:created>
  <dcterms:modified xsi:type="dcterms:W3CDTF">2023-10-11T11:28:00Z</dcterms:modified>
</cp:coreProperties>
</file>