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32" w:rsidRPr="00EF2929" w:rsidRDefault="00AE6232" w:rsidP="00AE6232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F29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Аннотация к рабочей программе</w:t>
      </w:r>
    </w:p>
    <w:p w:rsidR="00AE6232" w:rsidRPr="00EF2929" w:rsidRDefault="00AE6232" w:rsidP="00AE623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9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 </w:t>
      </w:r>
      <w:r w:rsidRPr="00EF2929"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</w:p>
    <w:p w:rsidR="00AE6232" w:rsidRPr="00EF2929" w:rsidRDefault="00AE6232" w:rsidP="00AE623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929">
        <w:rPr>
          <w:rFonts w:ascii="Times New Roman" w:hAnsi="Times New Roman"/>
          <w:b/>
          <w:bCs/>
          <w:sz w:val="24"/>
          <w:szCs w:val="24"/>
        </w:rPr>
        <w:t xml:space="preserve"> «Финансовая грамотность»</w:t>
      </w:r>
    </w:p>
    <w:p w:rsidR="00AE6232" w:rsidRPr="00EF2929" w:rsidRDefault="00AE6232" w:rsidP="00AE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929">
        <w:rPr>
          <w:rFonts w:ascii="Times New Roman" w:hAnsi="Times New Roman"/>
          <w:b/>
          <w:sz w:val="24"/>
          <w:szCs w:val="24"/>
        </w:rPr>
        <w:t>для   4 класса</w:t>
      </w:r>
    </w:p>
    <w:p w:rsidR="00AE6232" w:rsidRDefault="00AE6232" w:rsidP="00AE623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E6232" w:rsidRPr="00EF2929" w:rsidRDefault="00EF2929" w:rsidP="00EF2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232" w:rsidRPr="00EF2929">
        <w:rPr>
          <w:rFonts w:ascii="Times New Roman" w:hAnsi="Times New Roman" w:cs="Times New Roman"/>
          <w:sz w:val="24"/>
          <w:szCs w:val="24"/>
        </w:rPr>
        <w:t xml:space="preserve">"Финансовая грамотность" - целостная система учебных курсов для внеурочной деятельности и дополнительного образования обучающихся, впервые разработанная в России.  Начиная учиться </w:t>
      </w:r>
      <w:hyperlink r:id="rId4" w:history="1">
        <w:r w:rsidR="00AE6232" w:rsidRPr="00EF2929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в школе</w:t>
        </w:r>
      </w:hyperlink>
      <w:r w:rsidR="00AE6232" w:rsidRPr="00EF2929">
        <w:rPr>
          <w:rFonts w:ascii="Times New Roman" w:hAnsi="Times New Roman" w:cs="Times New Roman"/>
          <w:sz w:val="24"/>
          <w:szCs w:val="24"/>
        </w:rPr>
        <w:t xml:space="preserve">, ребёнок делает первые шаги во взрослую жизнь. Для того чтобы он не растерялся в ней и стал в будущем финансово благополучным человеком, ему необходим данный курс. </w:t>
      </w:r>
    </w:p>
    <w:p w:rsidR="00EF2929" w:rsidRPr="00A43D8F" w:rsidRDefault="00EF2929" w:rsidP="00EF29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3D8F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EF2929" w:rsidRPr="00AE6232" w:rsidRDefault="00EF2929" w:rsidP="00AE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232" w:rsidRPr="00C7466C" w:rsidRDefault="00EF2929" w:rsidP="00EF2929">
      <w:pPr>
        <w:pStyle w:val="a3"/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AE6232" w:rsidRPr="00C74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Цели изучения курса «Финансовая грамотность» </w:t>
      </w:r>
      <w:r w:rsidR="00AE6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E6232" w:rsidRPr="00C74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E6232" w:rsidRPr="00AA041F" w:rsidRDefault="00AE6232" w:rsidP="00AE6232">
      <w:pPr>
        <w:spacing w:after="0" w:line="240" w:lineRule="auto"/>
        <w:ind w:right="-568"/>
        <w:rPr>
          <w:rFonts w:ascii="Times New Roman" w:hAnsi="Times New Roman"/>
          <w:sz w:val="24"/>
          <w:szCs w:val="32"/>
        </w:rPr>
      </w:pPr>
      <w:r w:rsidRPr="00AA041F">
        <w:rPr>
          <w:rFonts w:ascii="Times New Roman" w:hAnsi="Times New Roman"/>
          <w:sz w:val="24"/>
          <w:szCs w:val="32"/>
        </w:rPr>
        <w:t>Срок реализации программы</w:t>
      </w:r>
      <w:r w:rsidR="00EF2929">
        <w:rPr>
          <w:rFonts w:ascii="Times New Roman" w:hAnsi="Times New Roman"/>
          <w:sz w:val="24"/>
          <w:szCs w:val="32"/>
        </w:rPr>
        <w:t>-</w:t>
      </w:r>
      <w:r w:rsidRPr="00AA041F">
        <w:rPr>
          <w:rFonts w:ascii="Times New Roman" w:hAnsi="Times New Roman"/>
          <w:sz w:val="24"/>
          <w:szCs w:val="32"/>
        </w:rPr>
        <w:t xml:space="preserve"> 1 год</w:t>
      </w:r>
      <w:r>
        <w:rPr>
          <w:rFonts w:ascii="Times New Roman" w:hAnsi="Times New Roman"/>
          <w:sz w:val="24"/>
          <w:szCs w:val="32"/>
        </w:rPr>
        <w:t>, по 1 часу в неделю.</w:t>
      </w:r>
    </w:p>
    <w:p w:rsidR="00E93F94" w:rsidRPr="00AE6232" w:rsidRDefault="00E93F94">
      <w:pPr>
        <w:rPr>
          <w:rFonts w:ascii="Times New Roman" w:hAnsi="Times New Roman" w:cs="Times New Roman"/>
          <w:sz w:val="24"/>
        </w:rPr>
      </w:pPr>
    </w:p>
    <w:sectPr w:rsidR="00E93F94" w:rsidRPr="00AE6232" w:rsidSect="00E9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6232"/>
    <w:rsid w:val="00776E88"/>
    <w:rsid w:val="00AE6232"/>
    <w:rsid w:val="00E93F94"/>
    <w:rsid w:val="00E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3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AE6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birint.ru/search/&#1074;%20&#1096;&#1082;&#1086;&#1083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2023-10-12T20:16:00Z</dcterms:created>
  <dcterms:modified xsi:type="dcterms:W3CDTF">2023-10-12T20:23:00Z</dcterms:modified>
</cp:coreProperties>
</file>